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123F" w14:textId="77777777" w:rsidR="00EB4930" w:rsidRDefault="0030200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计算思维融合学科教学课例</w:t>
      </w:r>
    </w:p>
    <w:p w14:paraId="5733CCDB" w14:textId="77777777" w:rsidR="00EB4930" w:rsidRDefault="00302009">
      <w:pPr>
        <w:jc w:val="center"/>
        <w:rPr>
          <w:sz w:val="44"/>
          <w:szCs w:val="44"/>
        </w:rPr>
      </w:pPr>
      <w:r>
        <w:rPr>
          <w:rFonts w:hint="eastAsia"/>
          <w:sz w:val="30"/>
          <w:szCs w:val="30"/>
        </w:rPr>
        <w:t>《驿路梨花》教学设计</w:t>
      </w:r>
    </w:p>
    <w:p w14:paraId="7946E2D1" w14:textId="77777777" w:rsidR="00EB4930" w:rsidRDefault="00EB4930">
      <w:pPr>
        <w:jc w:val="center"/>
      </w:pPr>
    </w:p>
    <w:p w14:paraId="2F787665" w14:textId="77777777" w:rsidR="00EB4930" w:rsidRDefault="00302009">
      <w:pPr>
        <w:jc w:val="center"/>
      </w:pPr>
      <w:r>
        <w:rPr>
          <w:rFonts w:hint="eastAsia"/>
        </w:rPr>
        <w:t>廉江市</w:t>
      </w:r>
      <w:proofErr w:type="gramStart"/>
      <w:r>
        <w:rPr>
          <w:rFonts w:hint="eastAsia"/>
        </w:rPr>
        <w:t>乐橙计算</w:t>
      </w:r>
      <w:proofErr w:type="gramEnd"/>
      <w:r>
        <w:rPr>
          <w:rFonts w:hint="eastAsia"/>
        </w:rPr>
        <w:t>思维教研工作室</w:t>
      </w:r>
    </w:p>
    <w:p w14:paraId="3B62CDF1" w14:textId="77777777" w:rsidR="00EB4930" w:rsidRDefault="00302009">
      <w:pPr>
        <w:jc w:val="center"/>
      </w:pPr>
      <w:r>
        <w:rPr>
          <w:rFonts w:hint="eastAsia"/>
        </w:rPr>
        <w:t>廉江市青平中学</w:t>
      </w:r>
    </w:p>
    <w:p w14:paraId="58837ACE" w14:textId="41CE4CED" w:rsidR="00EB4930" w:rsidRDefault="00302009">
      <w:pPr>
        <w:jc w:val="center"/>
      </w:pPr>
      <w:r>
        <w:rPr>
          <w:rFonts w:hint="eastAsia"/>
        </w:rPr>
        <w:t>设计人：曹悦</w:t>
      </w:r>
    </w:p>
    <w:p w14:paraId="470B0C06" w14:textId="77777777" w:rsidR="00EB4930" w:rsidRDefault="00EB4930"/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632"/>
        <w:gridCol w:w="1896"/>
        <w:gridCol w:w="1986"/>
        <w:gridCol w:w="2249"/>
        <w:gridCol w:w="2215"/>
        <w:gridCol w:w="758"/>
      </w:tblGrid>
      <w:tr w:rsidR="00EB4930" w14:paraId="3E3E55AE" w14:textId="77777777">
        <w:trPr>
          <w:trHeight w:val="936"/>
        </w:trPr>
        <w:tc>
          <w:tcPr>
            <w:tcW w:w="632" w:type="dxa"/>
            <w:vMerge w:val="restart"/>
            <w:vAlign w:val="center"/>
          </w:tcPr>
          <w:p w14:paraId="0DD91E32" w14:textId="77777777" w:rsidR="00EB4930" w:rsidRDefault="00302009">
            <w:pPr>
              <w:jc w:val="center"/>
            </w:pPr>
            <w:r>
              <w:rPr>
                <w:rFonts w:hint="eastAsia"/>
              </w:rPr>
              <w:t>计算思维知识点融合点</w:t>
            </w:r>
          </w:p>
        </w:tc>
        <w:tc>
          <w:tcPr>
            <w:tcW w:w="1896" w:type="dxa"/>
            <w:vAlign w:val="center"/>
          </w:tcPr>
          <w:p w14:paraId="5D6819BC" w14:textId="77777777" w:rsidR="00EB4930" w:rsidRDefault="00302009">
            <w:pPr>
              <w:jc w:val="center"/>
            </w:pPr>
            <w:r>
              <w:rPr>
                <w:rFonts w:hint="eastAsia"/>
              </w:rPr>
              <w:t>课本内容知识点</w:t>
            </w:r>
          </w:p>
        </w:tc>
        <w:tc>
          <w:tcPr>
            <w:tcW w:w="7208" w:type="dxa"/>
            <w:gridSpan w:val="4"/>
          </w:tcPr>
          <w:p w14:paraId="7DB03CA0" w14:textId="77777777" w:rsidR="00EB4930" w:rsidRDefault="00302009">
            <w:r>
              <w:t>1．进一步学习略读的阅读方法，粗知故事梗概。 </w:t>
            </w:r>
          </w:p>
          <w:p w14:paraId="6D12C593" w14:textId="77777777" w:rsidR="00EB4930" w:rsidRDefault="00302009">
            <w:r>
              <w:t>2．</w:t>
            </w:r>
            <w:r>
              <w:rPr>
                <w:rFonts w:hint="eastAsia"/>
              </w:rPr>
              <w:t>理清文章的记叙顺序，分析、理解文章的构思特点及表达效果，</w:t>
            </w:r>
          </w:p>
          <w:p w14:paraId="0432978F" w14:textId="77777777" w:rsidR="00EB4930" w:rsidRDefault="00302009">
            <w:r>
              <w:rPr>
                <w:rFonts w:hint="eastAsia"/>
              </w:rPr>
              <w:t>3</w:t>
            </w:r>
            <w:r>
              <w:t>．</w:t>
            </w:r>
            <w:r>
              <w:rPr>
                <w:rFonts w:hint="eastAsia"/>
              </w:rPr>
              <w:t>分析、理解“梨花”在文中的不同含义及作用，</w:t>
            </w:r>
          </w:p>
          <w:p w14:paraId="23ED05DE" w14:textId="77777777" w:rsidR="00EB4930" w:rsidRDefault="00302009">
            <w:r>
              <w:rPr>
                <w:rFonts w:hint="eastAsia"/>
              </w:rPr>
              <w:t>4</w:t>
            </w:r>
            <w:r>
              <w:t>．</w:t>
            </w:r>
            <w:r>
              <w:rPr>
                <w:rFonts w:hint="eastAsia"/>
              </w:rPr>
              <w:t>理解用《驿路梨花》作标题的妙处，</w:t>
            </w:r>
          </w:p>
          <w:p w14:paraId="5706E2F9" w14:textId="77777777" w:rsidR="00EB4930" w:rsidRDefault="00302009">
            <w:r>
              <w:rPr>
                <w:rFonts w:hint="eastAsia"/>
              </w:rPr>
              <w:t>5</w:t>
            </w:r>
            <w:r>
              <w:t>．</w:t>
            </w:r>
            <w:r>
              <w:rPr>
                <w:rFonts w:hint="eastAsia"/>
              </w:rPr>
              <w:t>学习心怀善良、感恩与助人为乐的雷锋精神</w:t>
            </w:r>
          </w:p>
        </w:tc>
      </w:tr>
      <w:tr w:rsidR="00EB4930" w14:paraId="70FBE7B4" w14:textId="77777777">
        <w:trPr>
          <w:trHeight w:val="936"/>
        </w:trPr>
        <w:tc>
          <w:tcPr>
            <w:tcW w:w="632" w:type="dxa"/>
            <w:vMerge/>
          </w:tcPr>
          <w:p w14:paraId="7869CB46" w14:textId="77777777" w:rsidR="00EB4930" w:rsidRDefault="00EB4930"/>
        </w:tc>
        <w:tc>
          <w:tcPr>
            <w:tcW w:w="1896" w:type="dxa"/>
            <w:vAlign w:val="center"/>
          </w:tcPr>
          <w:p w14:paraId="0DA83F2F" w14:textId="77777777" w:rsidR="00EB4930" w:rsidRDefault="00302009">
            <w:pPr>
              <w:jc w:val="center"/>
            </w:pPr>
            <w:r>
              <w:rPr>
                <w:rFonts w:hint="eastAsia"/>
              </w:rPr>
              <w:t>中考</w:t>
            </w:r>
            <w:proofErr w:type="gramStart"/>
            <w:r>
              <w:rPr>
                <w:rFonts w:hint="eastAsia"/>
              </w:rPr>
              <w:t>考纲知识</w:t>
            </w:r>
            <w:proofErr w:type="gramEnd"/>
            <w:r>
              <w:rPr>
                <w:rFonts w:hint="eastAsia"/>
              </w:rPr>
              <w:t>点</w:t>
            </w:r>
          </w:p>
        </w:tc>
        <w:tc>
          <w:tcPr>
            <w:tcW w:w="7208" w:type="dxa"/>
            <w:gridSpan w:val="4"/>
          </w:tcPr>
          <w:p w14:paraId="0A8CA034" w14:textId="77777777" w:rsidR="00EB4930" w:rsidRDefault="00302009">
            <w:r>
              <w:rPr>
                <w:rFonts w:hint="eastAsia"/>
              </w:rPr>
              <w:t>广东中考第16-18题，问答题答题技巧</w:t>
            </w:r>
          </w:p>
          <w:p w14:paraId="4FEAB239" w14:textId="77777777" w:rsidR="00EB4930" w:rsidRDefault="00302009">
            <w:r>
              <w:rPr>
                <w:rFonts w:hint="eastAsia"/>
              </w:rPr>
              <w:t>写了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，用了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（手法）；</w:t>
            </w:r>
          </w:p>
          <w:p w14:paraId="79C40B8C" w14:textId="77777777" w:rsidR="00EB4930" w:rsidRDefault="00302009">
            <w:r>
              <w:rPr>
                <w:rFonts w:hint="eastAsia"/>
              </w:rPr>
              <w:t>表现了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（</w:t>
            </w:r>
            <w:r w:rsidR="00DA07CD">
              <w:rPr>
                <w:rFonts w:hint="eastAsia"/>
              </w:rPr>
              <w:t>主旨</w:t>
            </w:r>
            <w:r>
              <w:rPr>
                <w:rFonts w:hint="eastAsia"/>
              </w:rPr>
              <w:t>），显得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  <w:r w:rsidR="00DA07CD" w:rsidRPr="00DA07CD">
              <w:rPr>
                <w:rFonts w:hint="eastAsia"/>
              </w:rPr>
              <w:t>（</w:t>
            </w:r>
            <w:r w:rsidR="00512B20">
              <w:rPr>
                <w:rFonts w:hint="eastAsia"/>
              </w:rPr>
              <w:t>效果</w:t>
            </w:r>
            <w:r w:rsidR="00DA07CD" w:rsidRPr="00DA07CD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EB4930" w14:paraId="2698D2CE" w14:textId="77777777">
        <w:trPr>
          <w:trHeight w:val="949"/>
        </w:trPr>
        <w:tc>
          <w:tcPr>
            <w:tcW w:w="632" w:type="dxa"/>
            <w:vMerge/>
          </w:tcPr>
          <w:p w14:paraId="0AF4C953" w14:textId="77777777" w:rsidR="00EB4930" w:rsidRDefault="00EB4930"/>
        </w:tc>
        <w:tc>
          <w:tcPr>
            <w:tcW w:w="1896" w:type="dxa"/>
            <w:vAlign w:val="center"/>
          </w:tcPr>
          <w:p w14:paraId="6BDC1C0A" w14:textId="77777777" w:rsidR="00EB4930" w:rsidRDefault="00302009">
            <w:pPr>
              <w:jc w:val="center"/>
            </w:pPr>
            <w:r>
              <w:rPr>
                <w:rFonts w:hint="eastAsia"/>
              </w:rPr>
              <w:t>计算思维知识点</w:t>
            </w:r>
          </w:p>
        </w:tc>
        <w:tc>
          <w:tcPr>
            <w:tcW w:w="7208" w:type="dxa"/>
            <w:gridSpan w:val="4"/>
            <w:vAlign w:val="center"/>
          </w:tcPr>
          <w:p w14:paraId="762C8FE2" w14:textId="77777777" w:rsidR="00EB4930" w:rsidRDefault="00302009">
            <w:r>
              <w:rPr>
                <w:rFonts w:hint="eastAsia"/>
              </w:rPr>
              <w:t>数据分析、数据抽象与排列、模式识别</w:t>
            </w:r>
          </w:p>
        </w:tc>
      </w:tr>
      <w:tr w:rsidR="00EB4930" w14:paraId="5634F012" w14:textId="77777777">
        <w:trPr>
          <w:trHeight w:val="1942"/>
        </w:trPr>
        <w:tc>
          <w:tcPr>
            <w:tcW w:w="632" w:type="dxa"/>
            <w:vAlign w:val="center"/>
          </w:tcPr>
          <w:p w14:paraId="4FDBEC7F" w14:textId="77777777" w:rsidR="00EB4930" w:rsidRDefault="00302009">
            <w:pPr>
              <w:jc w:val="center"/>
            </w:pPr>
            <w:r>
              <w:rPr>
                <w:rFonts w:hint="eastAsia"/>
              </w:rPr>
              <w:t>授课模式定义</w:t>
            </w:r>
          </w:p>
        </w:tc>
        <w:tc>
          <w:tcPr>
            <w:tcW w:w="9104" w:type="dxa"/>
            <w:gridSpan w:val="5"/>
            <w:vAlign w:val="center"/>
          </w:tcPr>
          <w:p w14:paraId="430C9ECD" w14:textId="77777777" w:rsidR="00EB4930" w:rsidRDefault="00302009">
            <w:pPr>
              <w:jc w:val="left"/>
            </w:pPr>
            <w:r>
              <w:rPr>
                <w:rFonts w:hint="eastAsia"/>
              </w:rPr>
              <w:t>基于情境性问题的模式</w:t>
            </w:r>
          </w:p>
        </w:tc>
      </w:tr>
      <w:tr w:rsidR="00EB4930" w14:paraId="0D2FD75D" w14:textId="77777777">
        <w:trPr>
          <w:trHeight w:val="896"/>
        </w:trPr>
        <w:tc>
          <w:tcPr>
            <w:tcW w:w="632" w:type="dxa"/>
            <w:vMerge w:val="restart"/>
            <w:vAlign w:val="center"/>
          </w:tcPr>
          <w:p w14:paraId="47EAB4F6" w14:textId="77777777" w:rsidR="00EB4930" w:rsidRDefault="00302009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1896" w:type="dxa"/>
            <w:vAlign w:val="center"/>
          </w:tcPr>
          <w:p w14:paraId="122D13B7" w14:textId="77777777" w:rsidR="00EB4930" w:rsidRDefault="00302009">
            <w:pPr>
              <w:jc w:val="center"/>
            </w:pPr>
            <w:r>
              <w:rPr>
                <w:rFonts w:hint="eastAsia"/>
              </w:rPr>
              <w:t>成绩较好</w:t>
            </w:r>
          </w:p>
          <w:p w14:paraId="665A1EDB" w14:textId="77777777" w:rsidR="00EB4930" w:rsidRDefault="00302009">
            <w:pPr>
              <w:jc w:val="center"/>
            </w:pPr>
            <w:r>
              <w:rPr>
                <w:rFonts w:hint="eastAsia"/>
              </w:rPr>
              <w:t>思维灵活学生</w:t>
            </w:r>
          </w:p>
        </w:tc>
        <w:tc>
          <w:tcPr>
            <w:tcW w:w="7208" w:type="dxa"/>
            <w:gridSpan w:val="4"/>
            <w:vAlign w:val="center"/>
          </w:tcPr>
          <w:p w14:paraId="2A5EAD6C" w14:textId="77777777" w:rsidR="00EB4930" w:rsidRDefault="00302009">
            <w:r>
              <w:t>理清文章的记叙顺序，分析、理解文章的构思特点及表达效果</w:t>
            </w:r>
            <w:r>
              <w:rPr>
                <w:rFonts w:hint="eastAsia"/>
              </w:rPr>
              <w:t>，</w:t>
            </w:r>
            <w:r>
              <w:t>分析、理解“梨花”在文中的不同含义及作用，理解用《驿路梨花》作标题的妙处</w:t>
            </w:r>
            <w:r>
              <w:rPr>
                <w:rFonts w:hint="eastAsia"/>
              </w:rPr>
              <w:t>，</w:t>
            </w:r>
            <w:r>
              <w:t>学习心怀善良、感恩与助人为乐的雷锋精神</w:t>
            </w:r>
            <w:r>
              <w:rPr>
                <w:rFonts w:hint="eastAsia"/>
              </w:rPr>
              <w:t>，能</w:t>
            </w:r>
            <w:r>
              <w:t>很好完成</w:t>
            </w:r>
            <w:r>
              <w:rPr>
                <w:rFonts w:hint="eastAsia"/>
              </w:rPr>
              <w:t>流程</w:t>
            </w:r>
            <w:r>
              <w:t>图绘制。</w:t>
            </w:r>
          </w:p>
        </w:tc>
      </w:tr>
      <w:tr w:rsidR="00EB4930" w14:paraId="241088A1" w14:textId="77777777">
        <w:trPr>
          <w:trHeight w:val="896"/>
        </w:trPr>
        <w:tc>
          <w:tcPr>
            <w:tcW w:w="632" w:type="dxa"/>
            <w:vMerge/>
            <w:vAlign w:val="center"/>
          </w:tcPr>
          <w:p w14:paraId="7F65B710" w14:textId="77777777" w:rsidR="00EB4930" w:rsidRDefault="00EB4930">
            <w:pPr>
              <w:jc w:val="center"/>
            </w:pPr>
          </w:p>
        </w:tc>
        <w:tc>
          <w:tcPr>
            <w:tcW w:w="1896" w:type="dxa"/>
            <w:vAlign w:val="center"/>
          </w:tcPr>
          <w:p w14:paraId="7C2CEE6C" w14:textId="77777777" w:rsidR="00EB4930" w:rsidRDefault="00302009">
            <w:pPr>
              <w:jc w:val="center"/>
            </w:pPr>
            <w:r>
              <w:rPr>
                <w:rFonts w:hint="eastAsia"/>
              </w:rPr>
              <w:t>反应能力较好</w:t>
            </w:r>
          </w:p>
          <w:p w14:paraId="62C3B120" w14:textId="77777777" w:rsidR="00EB4930" w:rsidRDefault="00302009">
            <w:pPr>
              <w:jc w:val="center"/>
            </w:pPr>
            <w:r>
              <w:rPr>
                <w:rFonts w:hint="eastAsia"/>
              </w:rPr>
              <w:t>成绩中等学生</w:t>
            </w:r>
          </w:p>
        </w:tc>
        <w:tc>
          <w:tcPr>
            <w:tcW w:w="7208" w:type="dxa"/>
            <w:gridSpan w:val="4"/>
            <w:vAlign w:val="center"/>
          </w:tcPr>
          <w:p w14:paraId="086EF743" w14:textId="77777777" w:rsidR="00EB4930" w:rsidRDefault="00302009">
            <w:r>
              <w:t>分析、理解文章的构思特点及表达效果</w:t>
            </w:r>
            <w:r>
              <w:rPr>
                <w:rFonts w:hint="eastAsia"/>
              </w:rPr>
              <w:t>，</w:t>
            </w:r>
            <w:r>
              <w:t>分析、理解“梨花”在文中的不同含义及作用，理解用《驿路梨花》作标题的妙处。 学习心怀善良、感恩与助人为乐的雷锋精神</w:t>
            </w:r>
            <w:r>
              <w:rPr>
                <w:rFonts w:hint="eastAsia"/>
              </w:rPr>
              <w:t>，能相对</w:t>
            </w:r>
            <w:r>
              <w:t>完整完成流程图绘制。</w:t>
            </w:r>
          </w:p>
        </w:tc>
      </w:tr>
      <w:tr w:rsidR="00EB4930" w14:paraId="34AF4FA0" w14:textId="77777777">
        <w:trPr>
          <w:trHeight w:val="896"/>
        </w:trPr>
        <w:tc>
          <w:tcPr>
            <w:tcW w:w="632" w:type="dxa"/>
            <w:vMerge/>
            <w:vAlign w:val="center"/>
          </w:tcPr>
          <w:p w14:paraId="29564050" w14:textId="77777777" w:rsidR="00EB4930" w:rsidRDefault="00EB4930">
            <w:pPr>
              <w:jc w:val="center"/>
            </w:pPr>
          </w:p>
        </w:tc>
        <w:tc>
          <w:tcPr>
            <w:tcW w:w="1896" w:type="dxa"/>
            <w:vAlign w:val="center"/>
          </w:tcPr>
          <w:p w14:paraId="6CEDFCE6" w14:textId="77777777" w:rsidR="00EB4930" w:rsidRDefault="00302009">
            <w:pPr>
              <w:jc w:val="center"/>
            </w:pPr>
            <w:r>
              <w:rPr>
                <w:rFonts w:hint="eastAsia"/>
              </w:rPr>
              <w:t>成绩较差</w:t>
            </w:r>
          </w:p>
          <w:p w14:paraId="010BFA78" w14:textId="77777777" w:rsidR="00EB4930" w:rsidRDefault="00302009">
            <w:pPr>
              <w:jc w:val="center"/>
            </w:pPr>
            <w:r>
              <w:rPr>
                <w:rFonts w:hint="eastAsia"/>
              </w:rPr>
              <w:t>交流能力差学生</w:t>
            </w:r>
          </w:p>
        </w:tc>
        <w:tc>
          <w:tcPr>
            <w:tcW w:w="7208" w:type="dxa"/>
            <w:gridSpan w:val="4"/>
            <w:vAlign w:val="center"/>
          </w:tcPr>
          <w:p w14:paraId="43948B43" w14:textId="77777777" w:rsidR="00EB4930" w:rsidRDefault="00302009">
            <w:pPr>
              <w:jc w:val="left"/>
            </w:pPr>
            <w:r>
              <w:rPr>
                <w:rFonts w:hint="eastAsia"/>
              </w:rPr>
              <w:t>理解文章的构思特点及表达效果，</w:t>
            </w:r>
            <w:r>
              <w:t>理解“梨花”在文中的作用，学习心怀善良、感恩与助人为乐的雷锋精神</w:t>
            </w:r>
            <w:r>
              <w:rPr>
                <w:rFonts w:hint="eastAsia"/>
              </w:rPr>
              <w:t>，能</w:t>
            </w:r>
            <w:r>
              <w:t>基本完成流程图绘制。</w:t>
            </w:r>
          </w:p>
        </w:tc>
      </w:tr>
      <w:tr w:rsidR="00EB4930" w14:paraId="55479FD9" w14:textId="77777777">
        <w:trPr>
          <w:trHeight w:val="936"/>
        </w:trPr>
        <w:tc>
          <w:tcPr>
            <w:tcW w:w="632" w:type="dxa"/>
            <w:vAlign w:val="center"/>
          </w:tcPr>
          <w:p w14:paraId="448E7A9A" w14:textId="77777777" w:rsidR="00EB4930" w:rsidRDefault="00302009">
            <w:pPr>
              <w:jc w:val="center"/>
            </w:pPr>
            <w:r>
              <w:rPr>
                <w:rFonts w:hint="eastAsia"/>
              </w:rPr>
              <w:t>课时安排</w:t>
            </w:r>
          </w:p>
        </w:tc>
        <w:tc>
          <w:tcPr>
            <w:tcW w:w="9104" w:type="dxa"/>
            <w:gridSpan w:val="5"/>
            <w:vAlign w:val="center"/>
          </w:tcPr>
          <w:p w14:paraId="290238BE" w14:textId="77777777" w:rsidR="00EB4930" w:rsidRDefault="00302009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</w:t>
            </w:r>
          </w:p>
        </w:tc>
      </w:tr>
      <w:tr w:rsidR="00EB4930" w14:paraId="49652C1C" w14:textId="77777777">
        <w:trPr>
          <w:trHeight w:val="1790"/>
        </w:trPr>
        <w:tc>
          <w:tcPr>
            <w:tcW w:w="632" w:type="dxa"/>
            <w:vAlign w:val="center"/>
          </w:tcPr>
          <w:p w14:paraId="37CC24F8" w14:textId="77777777" w:rsidR="00EB4930" w:rsidRDefault="00302009">
            <w:pPr>
              <w:jc w:val="center"/>
            </w:pPr>
            <w:r>
              <w:rPr>
                <w:rFonts w:hint="eastAsia"/>
              </w:rPr>
              <w:lastRenderedPageBreak/>
              <w:t>教学设备</w:t>
            </w:r>
          </w:p>
        </w:tc>
        <w:tc>
          <w:tcPr>
            <w:tcW w:w="9104" w:type="dxa"/>
            <w:gridSpan w:val="5"/>
            <w:vAlign w:val="center"/>
          </w:tcPr>
          <w:p w14:paraId="2DB30F78" w14:textId="77777777" w:rsidR="00EB4930" w:rsidRDefault="00302009">
            <w:r>
              <w:rPr>
                <w:rFonts w:hint="eastAsia"/>
              </w:rPr>
              <w:t>教学平台或者投影，黑板</w:t>
            </w:r>
          </w:p>
        </w:tc>
      </w:tr>
      <w:tr w:rsidR="00EB4930" w14:paraId="7A9B7091" w14:textId="77777777">
        <w:tc>
          <w:tcPr>
            <w:tcW w:w="632" w:type="dxa"/>
            <w:vAlign w:val="center"/>
          </w:tcPr>
          <w:p w14:paraId="495A0CE2" w14:textId="77777777" w:rsidR="00EB4930" w:rsidRDefault="00EB4930">
            <w:pPr>
              <w:jc w:val="center"/>
            </w:pPr>
          </w:p>
        </w:tc>
        <w:tc>
          <w:tcPr>
            <w:tcW w:w="3882" w:type="dxa"/>
            <w:gridSpan w:val="2"/>
            <w:vAlign w:val="center"/>
          </w:tcPr>
          <w:p w14:paraId="1EAD045C" w14:textId="77777777" w:rsidR="00EB4930" w:rsidRDefault="00302009">
            <w:pPr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2249" w:type="dxa"/>
            <w:vAlign w:val="center"/>
          </w:tcPr>
          <w:p w14:paraId="6E8CF11F" w14:textId="77777777" w:rsidR="00EB4930" w:rsidRDefault="00302009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2215" w:type="dxa"/>
            <w:vAlign w:val="center"/>
          </w:tcPr>
          <w:p w14:paraId="300B18D7" w14:textId="77777777" w:rsidR="00EB4930" w:rsidRDefault="00302009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758" w:type="dxa"/>
            <w:vAlign w:val="center"/>
          </w:tcPr>
          <w:p w14:paraId="34C4BD35" w14:textId="77777777" w:rsidR="00EB4930" w:rsidRDefault="00302009">
            <w:pPr>
              <w:jc w:val="center"/>
            </w:pPr>
            <w:r>
              <w:rPr>
                <w:rFonts w:hint="eastAsia"/>
              </w:rPr>
              <w:t>时长</w:t>
            </w:r>
          </w:p>
        </w:tc>
      </w:tr>
      <w:tr w:rsidR="00EB4930" w14:paraId="204EE23F" w14:textId="77777777">
        <w:trPr>
          <w:trHeight w:val="2542"/>
        </w:trPr>
        <w:tc>
          <w:tcPr>
            <w:tcW w:w="632" w:type="dxa"/>
            <w:vMerge w:val="restart"/>
            <w:vAlign w:val="center"/>
          </w:tcPr>
          <w:p w14:paraId="383A7478" w14:textId="77777777" w:rsidR="00EB4930" w:rsidRDefault="00302009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3592FAEF" w14:textId="77777777" w:rsidR="00EB4930" w:rsidRDefault="00302009">
            <w:pPr>
              <w:jc w:val="center"/>
            </w:pPr>
            <w:r>
              <w:rPr>
                <w:rFonts w:hint="eastAsia"/>
              </w:rPr>
              <w:t>境</w:t>
            </w:r>
          </w:p>
          <w:p w14:paraId="62B16668" w14:textId="77777777" w:rsidR="00EB4930" w:rsidRDefault="00302009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4AB29DD7" w14:textId="77777777" w:rsidR="00EB4930" w:rsidRDefault="00302009">
            <w:pPr>
              <w:jc w:val="center"/>
            </w:pPr>
            <w:r>
              <w:rPr>
                <w:rFonts w:hint="eastAsia"/>
              </w:rPr>
              <w:t>问</w:t>
            </w:r>
          </w:p>
          <w:p w14:paraId="415E16D3" w14:textId="77777777" w:rsidR="00EB4930" w:rsidRDefault="00302009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519E6EB3" w14:textId="77777777" w:rsidR="00EB4930" w:rsidRDefault="00302009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46099EE5" w14:textId="77777777" w:rsidR="00EB4930" w:rsidRDefault="00302009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3882" w:type="dxa"/>
            <w:gridSpan w:val="2"/>
            <w:vMerge w:val="restart"/>
          </w:tcPr>
          <w:p w14:paraId="7A21972C" w14:textId="77777777" w:rsidR="00EB4930" w:rsidRDefault="00EB4930">
            <w:pPr>
              <w:pStyle w:val="a8"/>
              <w:ind w:left="432" w:firstLineChars="0" w:firstLine="0"/>
            </w:pPr>
          </w:p>
          <w:p w14:paraId="75B166F8" w14:textId="77777777" w:rsidR="00EB4930" w:rsidRDefault="00EB4930">
            <w:pPr>
              <w:pStyle w:val="a8"/>
              <w:ind w:left="432" w:firstLineChars="0" w:firstLine="0"/>
            </w:pPr>
          </w:p>
          <w:p w14:paraId="31C83F31" w14:textId="77777777" w:rsidR="00EB4930" w:rsidRDefault="00302009">
            <w:pPr>
              <w:pStyle w:val="a8"/>
              <w:numPr>
                <w:ilvl w:val="1"/>
                <w:numId w:val="1"/>
              </w:numPr>
              <w:ind w:firstLineChars="0"/>
            </w:pPr>
            <w:r>
              <w:rPr>
                <w:rFonts w:hint="eastAsia"/>
              </w:rPr>
              <w:t>播放梨花视频</w:t>
            </w:r>
          </w:p>
          <w:p w14:paraId="6A2D0175" w14:textId="77777777" w:rsidR="00EB4930" w:rsidRDefault="00EB4930">
            <w:pPr>
              <w:pStyle w:val="a8"/>
              <w:ind w:left="804" w:firstLineChars="0" w:firstLine="0"/>
            </w:pPr>
          </w:p>
          <w:p w14:paraId="5B9DCA5B" w14:textId="77777777" w:rsidR="00EB4930" w:rsidRDefault="00302009">
            <w:r>
              <w:rPr>
                <w:rFonts w:hint="eastAsia"/>
              </w:rPr>
              <w:t>（主要设计意图：让学生对梨花有一个大概的印象，为后续课程的教学打好基础）</w:t>
            </w:r>
          </w:p>
          <w:p w14:paraId="4F68F1A1" w14:textId="77777777" w:rsidR="00EB4930" w:rsidRDefault="00EB4930"/>
          <w:p w14:paraId="080A8EE6" w14:textId="77777777" w:rsidR="00EB4930" w:rsidRDefault="00EB4930"/>
          <w:p w14:paraId="1818C621" w14:textId="77777777" w:rsidR="00EB4930" w:rsidRDefault="00302009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1.</w:t>
            </w:r>
            <w:r>
              <w:t xml:space="preserve">2 </w:t>
            </w:r>
            <w:r>
              <w:rPr>
                <w:rFonts w:hint="eastAsia"/>
              </w:rPr>
              <w:t>同伴之间解决阅读障碍</w:t>
            </w:r>
          </w:p>
        </w:tc>
        <w:tc>
          <w:tcPr>
            <w:tcW w:w="2249" w:type="dxa"/>
            <w:vMerge w:val="restart"/>
          </w:tcPr>
          <w:p w14:paraId="097598CA" w14:textId="77777777" w:rsidR="00EB4930" w:rsidRDefault="0030200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请问大家见过梨花吗？</w:t>
            </w:r>
          </w:p>
          <w:p w14:paraId="7F7324B7" w14:textId="77777777" w:rsidR="00EB4930" w:rsidRDefault="0030200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eastAsiaTheme="minorHAnsi" w:hint="eastAsia"/>
              </w:rPr>
              <w:t>那么我们通过一段视频来欣赏一下梨花。</w:t>
            </w:r>
          </w:p>
          <w:p w14:paraId="7F548E8A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9ED5352" w14:textId="77777777" w:rsidR="00EB4930" w:rsidRDefault="0030200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梨花漂亮吗？如果你在路上遇到梨花你会有什么感觉？请带着你的感觉阅读《驿路梨花》。</w:t>
            </w:r>
          </w:p>
          <w:p w14:paraId="50A24F20" w14:textId="77777777" w:rsidR="00EB4930" w:rsidRDefault="00302009">
            <w:pPr>
              <w:ind w:left="360"/>
            </w:pPr>
            <w:r>
              <w:rPr>
                <w:rFonts w:hint="eastAsia"/>
              </w:rPr>
              <w:t>在阅读过程中如遇到不懂或者不理解的词语，可以举手提问或者请教同组同学。</w:t>
            </w:r>
          </w:p>
        </w:tc>
        <w:tc>
          <w:tcPr>
            <w:tcW w:w="2215" w:type="dxa"/>
            <w:vMerge w:val="restart"/>
          </w:tcPr>
          <w:p w14:paraId="7DC24C66" w14:textId="77777777" w:rsidR="00EB4930" w:rsidRDefault="00302009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回答：见过或者没见过</w:t>
            </w:r>
          </w:p>
          <w:p w14:paraId="21F9D3BA" w14:textId="77777777" w:rsidR="00EB4930" w:rsidRDefault="00EB4930"/>
          <w:p w14:paraId="083C44FD" w14:textId="77777777" w:rsidR="00EB4930" w:rsidRDefault="00302009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eastAsiaTheme="minorHAnsi" w:hint="eastAsia"/>
              </w:rPr>
              <w:t>观看视频，并记录所看所感</w:t>
            </w:r>
          </w:p>
          <w:p w14:paraId="0B2F5D27" w14:textId="77777777" w:rsidR="00EB4930" w:rsidRDefault="00EB4930">
            <w:pPr>
              <w:pStyle w:val="a8"/>
            </w:pPr>
          </w:p>
          <w:p w14:paraId="33156055" w14:textId="77777777" w:rsidR="00EB4930" w:rsidRDefault="00EB4930">
            <w:pPr>
              <w:pStyle w:val="a8"/>
            </w:pPr>
          </w:p>
          <w:p w14:paraId="561D7B70" w14:textId="77777777" w:rsidR="00EB4930" w:rsidRDefault="00EB4930">
            <w:pPr>
              <w:pStyle w:val="a8"/>
            </w:pPr>
          </w:p>
          <w:p w14:paraId="44155A5E" w14:textId="77777777" w:rsidR="00EB4930" w:rsidRDefault="00302009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回答：漂亮或者不漂亮</w:t>
            </w:r>
          </w:p>
          <w:p w14:paraId="0238AA75" w14:textId="77777777" w:rsidR="00EB4930" w:rsidRDefault="00EB4930">
            <w:pPr>
              <w:pStyle w:val="a8"/>
              <w:ind w:left="360" w:firstLineChars="0" w:firstLine="0"/>
            </w:pPr>
          </w:p>
          <w:p w14:paraId="52F009F8" w14:textId="77777777" w:rsidR="00EB4930" w:rsidRDefault="00EB4930">
            <w:pPr>
              <w:rPr>
                <w:rFonts w:eastAsiaTheme="minorHAnsi"/>
              </w:rPr>
            </w:pPr>
          </w:p>
          <w:p w14:paraId="5DBB432A" w14:textId="77777777" w:rsidR="00EB4930" w:rsidRDefault="00EB4930"/>
        </w:tc>
        <w:tc>
          <w:tcPr>
            <w:tcW w:w="758" w:type="dxa"/>
            <w:vAlign w:val="center"/>
          </w:tcPr>
          <w:p w14:paraId="740C8B74" w14:textId="77777777" w:rsidR="00EB4930" w:rsidRDefault="00302009">
            <w:pPr>
              <w:jc w:val="center"/>
            </w:pPr>
            <w:r>
              <w:rPr>
                <w:rFonts w:hint="eastAsia"/>
              </w:rPr>
              <w:t>1</w:t>
            </w:r>
            <w:r>
              <w:t>’45</w:t>
            </w:r>
          </w:p>
        </w:tc>
      </w:tr>
      <w:tr w:rsidR="00EB4930" w14:paraId="18FC387E" w14:textId="77777777">
        <w:trPr>
          <w:trHeight w:val="2271"/>
        </w:trPr>
        <w:tc>
          <w:tcPr>
            <w:tcW w:w="632" w:type="dxa"/>
            <w:vMerge/>
          </w:tcPr>
          <w:p w14:paraId="0D4A3D2B" w14:textId="77777777" w:rsidR="00EB4930" w:rsidRDefault="00EB4930"/>
        </w:tc>
        <w:tc>
          <w:tcPr>
            <w:tcW w:w="3882" w:type="dxa"/>
            <w:gridSpan w:val="2"/>
            <w:vMerge/>
          </w:tcPr>
          <w:p w14:paraId="74194986" w14:textId="77777777" w:rsidR="00EB4930" w:rsidRDefault="00EB4930">
            <w:pPr>
              <w:pStyle w:val="a8"/>
              <w:ind w:left="432" w:firstLineChars="0" w:firstLine="0"/>
            </w:pPr>
          </w:p>
        </w:tc>
        <w:tc>
          <w:tcPr>
            <w:tcW w:w="2249" w:type="dxa"/>
            <w:vMerge/>
          </w:tcPr>
          <w:p w14:paraId="09268EA5" w14:textId="77777777" w:rsidR="00EB4930" w:rsidRDefault="00EB493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Merge/>
          </w:tcPr>
          <w:p w14:paraId="273B1840" w14:textId="77777777" w:rsidR="00EB4930" w:rsidRDefault="00EB4930">
            <w:pPr>
              <w:pStyle w:val="a8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758" w:type="dxa"/>
            <w:vAlign w:val="center"/>
          </w:tcPr>
          <w:p w14:paraId="211E0D98" w14:textId="77777777" w:rsidR="00EB4930" w:rsidRDefault="00302009">
            <w:pPr>
              <w:jc w:val="center"/>
            </w:pPr>
            <w:r>
              <w:rPr>
                <w:rFonts w:hint="eastAsia"/>
              </w:rPr>
              <w:t>3</w:t>
            </w:r>
            <w:r>
              <w:t>’10</w:t>
            </w:r>
          </w:p>
        </w:tc>
      </w:tr>
      <w:tr w:rsidR="00EB4930" w14:paraId="30252DFD" w14:textId="77777777">
        <w:trPr>
          <w:trHeight w:val="4200"/>
        </w:trPr>
        <w:tc>
          <w:tcPr>
            <w:tcW w:w="632" w:type="dxa"/>
            <w:vAlign w:val="center"/>
          </w:tcPr>
          <w:p w14:paraId="1F0FFD10" w14:textId="77777777" w:rsidR="00EB4930" w:rsidRDefault="00302009">
            <w:pPr>
              <w:jc w:val="center"/>
            </w:pPr>
            <w:r>
              <w:rPr>
                <w:rFonts w:hint="eastAsia"/>
              </w:rPr>
              <w:t>问</w:t>
            </w:r>
          </w:p>
          <w:p w14:paraId="436C06A2" w14:textId="77777777" w:rsidR="00EB4930" w:rsidRDefault="00302009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22475B0E" w14:textId="77777777" w:rsidR="00EB4930" w:rsidRDefault="00302009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267CF8A3" w14:textId="77777777" w:rsidR="00EB4930" w:rsidRDefault="00302009">
            <w:pPr>
              <w:jc w:val="center"/>
            </w:pPr>
            <w:r>
              <w:rPr>
                <w:rFonts w:hint="eastAsia"/>
              </w:rPr>
              <w:t>解</w:t>
            </w:r>
          </w:p>
          <w:p w14:paraId="235B42CF" w14:textId="77777777" w:rsidR="00EB4930" w:rsidRDefault="00302009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7F1EBE83" w14:textId="77777777" w:rsidR="00EB4930" w:rsidRDefault="00302009">
            <w:pPr>
              <w:jc w:val="center"/>
            </w:pPr>
            <w:r>
              <w:rPr>
                <w:rFonts w:hint="eastAsia"/>
              </w:rPr>
              <w:t>抽</w:t>
            </w:r>
          </w:p>
          <w:p w14:paraId="597F9416" w14:textId="77777777" w:rsidR="00EB4930" w:rsidRDefault="00302009">
            <w:pPr>
              <w:jc w:val="center"/>
            </w:pPr>
            <w:proofErr w:type="gramStart"/>
            <w:r>
              <w:rPr>
                <w:rFonts w:hint="eastAsia"/>
              </w:rPr>
              <w:t>象</w:t>
            </w:r>
            <w:proofErr w:type="gramEnd"/>
          </w:p>
          <w:p w14:paraId="0E60EA6F" w14:textId="77777777" w:rsidR="00EB4930" w:rsidRDefault="00302009">
            <w:pPr>
              <w:jc w:val="center"/>
            </w:pPr>
            <w:r>
              <w:rPr>
                <w:rFonts w:hint="eastAsia"/>
              </w:rPr>
              <w:t>模</w:t>
            </w:r>
          </w:p>
          <w:p w14:paraId="370E6104" w14:textId="77777777" w:rsidR="00EB4930" w:rsidRDefault="00302009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3882" w:type="dxa"/>
            <w:gridSpan w:val="2"/>
          </w:tcPr>
          <w:p w14:paraId="3DACB53D" w14:textId="77777777" w:rsidR="00EB4930" w:rsidRDefault="00EB4930"/>
          <w:p w14:paraId="25B1B662" w14:textId="77777777" w:rsidR="00EB4930" w:rsidRDefault="00302009">
            <w:pPr>
              <w:ind w:firstLine="420"/>
            </w:pPr>
            <w:r>
              <w:rPr>
                <w:rFonts w:hint="eastAsia"/>
              </w:rPr>
              <w:t>2.</w:t>
            </w:r>
            <w:r>
              <w:t xml:space="preserve">1 </w:t>
            </w:r>
            <w:r>
              <w:rPr>
                <w:rFonts w:hint="eastAsia"/>
              </w:rPr>
              <w:t>教师板书课题</w:t>
            </w:r>
          </w:p>
          <w:p w14:paraId="2DAEA38C" w14:textId="77777777" w:rsidR="00EB4930" w:rsidRDefault="00EB4930">
            <w:pPr>
              <w:ind w:firstLine="420"/>
            </w:pPr>
          </w:p>
          <w:p w14:paraId="1FC4F273" w14:textId="77777777" w:rsidR="00EB4930" w:rsidRDefault="00302009">
            <w:r>
              <w:rPr>
                <w:rFonts w:hint="eastAsia"/>
              </w:rPr>
              <w:t>（主要设计意图：引导学生把握课题，将课题分解为驿路和梨花两个部分进行理解，通过分解梨花，形成问题拆分能力）</w:t>
            </w:r>
          </w:p>
          <w:p w14:paraId="6195EF48" w14:textId="77777777" w:rsidR="00EB4930" w:rsidRDefault="00EB4930"/>
          <w:p w14:paraId="50097E43" w14:textId="77777777" w:rsidR="00EB4930" w:rsidRDefault="0030200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2.</w:t>
            </w:r>
            <w:r>
              <w:t xml:space="preserve">2 </w:t>
            </w:r>
            <w:r>
              <w:rPr>
                <w:rFonts w:hint="eastAsia"/>
              </w:rPr>
              <w:t>将学生分成四个小组，两个部分，要求学生用以下格式完成课文内容阅读：</w:t>
            </w:r>
          </w:p>
          <w:p w14:paraId="173DB9C4" w14:textId="77777777" w:rsidR="00EB4930" w:rsidRDefault="00302009">
            <w:pPr>
              <w:rPr>
                <w:u w:val="single"/>
              </w:rPr>
            </w:pPr>
            <w:r>
              <w:rPr>
                <w:rFonts w:hint="eastAsia"/>
              </w:rPr>
              <w:t>写了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  <w:r>
              <w:t xml:space="preserve"> </w:t>
            </w:r>
            <w:r>
              <w:rPr>
                <w:rFonts w:hint="eastAsia"/>
              </w:rPr>
              <w:t>（内容）</w:t>
            </w:r>
          </w:p>
          <w:p w14:paraId="360C5D7C" w14:textId="77777777" w:rsidR="00EB4930" w:rsidRDefault="00302009">
            <w:pPr>
              <w:rPr>
                <w:u w:val="single"/>
              </w:rPr>
            </w:pPr>
            <w:r>
              <w:rPr>
                <w:rFonts w:hint="eastAsia"/>
              </w:rPr>
              <w:t>用了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（手法）</w:t>
            </w:r>
          </w:p>
          <w:p w14:paraId="136B2A41" w14:textId="77777777" w:rsidR="00EB4930" w:rsidRDefault="00302009">
            <w:r>
              <w:rPr>
                <w:rFonts w:hint="eastAsia"/>
              </w:rPr>
              <w:t>显得了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</w:rPr>
              <w:t>（效果）</w:t>
            </w:r>
          </w:p>
          <w:p w14:paraId="1140A8AD" w14:textId="77777777" w:rsidR="00EB4930" w:rsidRDefault="00302009">
            <w:r>
              <w:rPr>
                <w:rFonts w:hint="eastAsia"/>
              </w:rPr>
              <w:t>表现了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</w:t>
            </w:r>
            <w:r>
              <w:rPr>
                <w:rFonts w:hint="eastAsia"/>
              </w:rPr>
              <w:t>（主旨）</w:t>
            </w:r>
          </w:p>
          <w:p w14:paraId="7893BD00" w14:textId="77777777" w:rsidR="00EB4930" w:rsidRDefault="00EB4930"/>
          <w:p w14:paraId="56C6A621" w14:textId="77777777" w:rsidR="00EB4930" w:rsidRDefault="00302009">
            <w:pPr>
              <w:rPr>
                <w:u w:val="single"/>
              </w:rPr>
            </w:pPr>
            <w:r>
              <w:rPr>
                <w:rFonts w:hint="eastAsia"/>
              </w:rPr>
              <w:t>（主要设计意图：引导学生按一定规则进行问题分解，并逐一解决）</w:t>
            </w:r>
          </w:p>
        </w:tc>
        <w:tc>
          <w:tcPr>
            <w:tcW w:w="2249" w:type="dxa"/>
          </w:tcPr>
          <w:p w14:paraId="1DE02704" w14:textId="77777777" w:rsidR="00EB4930" w:rsidRDefault="00302009">
            <w:r>
              <w:rPr>
                <w:rFonts w:asciiTheme="minorEastAsia" w:hAnsiTheme="minorEastAsia" w:hint="eastAsia"/>
              </w:rPr>
              <w:t xml:space="preserve">① </w:t>
            </w:r>
            <w:r>
              <w:rPr>
                <w:rFonts w:hint="eastAsia"/>
              </w:rPr>
              <w:t>提问：在文章中，大家遇见梨花了吗？</w:t>
            </w:r>
          </w:p>
          <w:p w14:paraId="3B4594ED" w14:textId="77777777" w:rsidR="00EB4930" w:rsidRDefault="00EB4930"/>
          <w:p w14:paraId="776F2515" w14:textId="77777777" w:rsidR="00EB4930" w:rsidRDefault="00302009">
            <w:r>
              <w:rPr>
                <w:rFonts w:eastAsiaTheme="minorHAnsi"/>
              </w:rPr>
              <w:t>②</w:t>
            </w:r>
            <w:r>
              <w:rPr>
                <w:rFonts w:hint="eastAsia"/>
              </w:rPr>
              <w:t xml:space="preserve"> 那大家遇见了什么梨花？</w:t>
            </w:r>
          </w:p>
          <w:p w14:paraId="7DEE806D" w14:textId="77777777" w:rsidR="00EB4930" w:rsidRDefault="00302009">
            <w:r>
              <w:rPr>
                <w:rFonts w:hint="eastAsia"/>
              </w:rPr>
              <w:t>（板书）</w:t>
            </w:r>
          </w:p>
          <w:p w14:paraId="41C1C1B8" w14:textId="77777777" w:rsidR="00EB4930" w:rsidRDefault="00EB4930"/>
          <w:p w14:paraId="41318DE1" w14:textId="77777777" w:rsidR="00EB4930" w:rsidRDefault="00302009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教师对学生分成四小组，其</w:t>
            </w:r>
            <w:r>
              <w:t>中</w:t>
            </w:r>
            <w:r>
              <w:rPr>
                <w:rFonts w:hint="eastAsia"/>
              </w:rPr>
              <w:t>两个小组完成植物梨花的阅读，两个小组完成人物梨花的阅读，教师适时进行当场指导。</w:t>
            </w:r>
          </w:p>
          <w:p w14:paraId="251CC901" w14:textId="77777777" w:rsidR="00EB4930" w:rsidRDefault="00EB4930"/>
        </w:tc>
        <w:tc>
          <w:tcPr>
            <w:tcW w:w="2215" w:type="dxa"/>
          </w:tcPr>
          <w:p w14:paraId="5C580427" w14:textId="77777777" w:rsidR="00EB4930" w:rsidRDefault="00302009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回答：遇见了</w:t>
            </w:r>
          </w:p>
          <w:p w14:paraId="37A42F60" w14:textId="77777777" w:rsidR="00EB4930" w:rsidRDefault="00EB4930"/>
          <w:p w14:paraId="30BA3C3C" w14:textId="77777777" w:rsidR="00EB4930" w:rsidRDefault="00EB4930"/>
          <w:p w14:paraId="73A592C6" w14:textId="77777777" w:rsidR="00EB4930" w:rsidRDefault="00302009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植物：梨花</w:t>
            </w:r>
          </w:p>
          <w:p w14:paraId="31FCB2FC" w14:textId="77777777" w:rsidR="00EB4930" w:rsidRDefault="00302009">
            <w:pPr>
              <w:pStyle w:val="a8"/>
              <w:ind w:left="360" w:firstLineChars="0" w:firstLine="0"/>
            </w:pPr>
            <w:r>
              <w:rPr>
                <w:rFonts w:hint="eastAsia"/>
              </w:rPr>
              <w:t>人物：梨花</w:t>
            </w:r>
          </w:p>
          <w:p w14:paraId="466B4D88" w14:textId="77777777" w:rsidR="00EB4930" w:rsidRDefault="00EB4930">
            <w:pPr>
              <w:pStyle w:val="a8"/>
              <w:ind w:left="360" w:firstLineChars="0" w:firstLine="0"/>
            </w:pPr>
          </w:p>
          <w:p w14:paraId="1D8A2809" w14:textId="77777777" w:rsidR="00EB4930" w:rsidRDefault="00EB4930">
            <w:pPr>
              <w:pStyle w:val="a8"/>
              <w:ind w:left="360" w:firstLineChars="0" w:firstLine="0"/>
            </w:pPr>
          </w:p>
          <w:p w14:paraId="582E9BA3" w14:textId="77777777" w:rsidR="00EB4930" w:rsidRDefault="00EB4930">
            <w:pPr>
              <w:pStyle w:val="a8"/>
              <w:ind w:left="360" w:firstLineChars="0" w:firstLine="0"/>
            </w:pPr>
          </w:p>
          <w:p w14:paraId="0F15A92A" w14:textId="77777777" w:rsidR="00EB4930" w:rsidRDefault="00302009">
            <w:r>
              <w:rPr>
                <w:rFonts w:asciiTheme="minorEastAsia" w:hAnsiTheme="minorEastAsia" w:hint="eastAsia"/>
              </w:rPr>
              <w:t xml:space="preserve">③ </w:t>
            </w:r>
            <w:r>
              <w:rPr>
                <w:rFonts w:hint="eastAsia"/>
              </w:rPr>
              <w:t>学生分组讨论，并按要求完成相关的阅读任务。</w:t>
            </w:r>
          </w:p>
        </w:tc>
        <w:tc>
          <w:tcPr>
            <w:tcW w:w="758" w:type="dxa"/>
            <w:vAlign w:val="center"/>
          </w:tcPr>
          <w:p w14:paraId="4D0767C7" w14:textId="77777777" w:rsidR="00EB4930" w:rsidRDefault="00302009">
            <w:pPr>
              <w:jc w:val="center"/>
            </w:pPr>
            <w:r>
              <w:t>5</w:t>
            </w:r>
          </w:p>
        </w:tc>
      </w:tr>
      <w:tr w:rsidR="00EB4930" w14:paraId="3EBFB040" w14:textId="77777777">
        <w:trPr>
          <w:trHeight w:val="3591"/>
        </w:trPr>
        <w:tc>
          <w:tcPr>
            <w:tcW w:w="632" w:type="dxa"/>
            <w:vAlign w:val="center"/>
          </w:tcPr>
          <w:p w14:paraId="1D61FD95" w14:textId="77777777" w:rsidR="00EB4930" w:rsidRDefault="00302009">
            <w:pPr>
              <w:jc w:val="center"/>
            </w:pPr>
            <w:r>
              <w:rPr>
                <w:rFonts w:hint="eastAsia"/>
              </w:rPr>
              <w:lastRenderedPageBreak/>
              <w:t>概</w:t>
            </w:r>
          </w:p>
          <w:p w14:paraId="5349F938" w14:textId="77777777" w:rsidR="00EB4930" w:rsidRDefault="00302009">
            <w:pPr>
              <w:jc w:val="center"/>
            </w:pPr>
            <w:proofErr w:type="gramStart"/>
            <w:r>
              <w:rPr>
                <w:rFonts w:hint="eastAsia"/>
              </w:rPr>
              <w:t>括</w:t>
            </w:r>
            <w:proofErr w:type="gramEnd"/>
          </w:p>
          <w:p w14:paraId="57EACD1B" w14:textId="77777777" w:rsidR="00EB4930" w:rsidRDefault="00302009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65CB76FF" w14:textId="77777777" w:rsidR="00EB4930" w:rsidRDefault="00302009">
            <w:pPr>
              <w:jc w:val="center"/>
            </w:pPr>
            <w:r>
              <w:rPr>
                <w:rFonts w:hint="eastAsia"/>
              </w:rPr>
              <w:t>反</w:t>
            </w:r>
          </w:p>
          <w:p w14:paraId="49A10DF2" w14:textId="77777777" w:rsidR="00EB4930" w:rsidRDefault="00302009">
            <w:pPr>
              <w:jc w:val="center"/>
            </w:pPr>
            <w:r>
              <w:rPr>
                <w:rFonts w:hint="eastAsia"/>
              </w:rPr>
              <w:t>思</w:t>
            </w:r>
          </w:p>
          <w:p w14:paraId="42A0D9AD" w14:textId="77777777" w:rsidR="00EB4930" w:rsidRDefault="00302009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2FCB96BE" w14:textId="77777777" w:rsidR="00EB4930" w:rsidRDefault="00302009">
            <w:pPr>
              <w:jc w:val="center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14:paraId="3062C925" w14:textId="77777777" w:rsidR="00EB4930" w:rsidRDefault="00302009">
            <w:pPr>
              <w:jc w:val="center"/>
            </w:pPr>
            <w:r>
              <w:rPr>
                <w:rFonts w:hint="eastAsia"/>
              </w:rPr>
              <w:t>证</w:t>
            </w:r>
          </w:p>
        </w:tc>
        <w:tc>
          <w:tcPr>
            <w:tcW w:w="3882" w:type="dxa"/>
            <w:gridSpan w:val="2"/>
          </w:tcPr>
          <w:p w14:paraId="58CB6D47" w14:textId="77777777" w:rsidR="00EB4930" w:rsidRDefault="00EB4930"/>
          <w:p w14:paraId="0F2C18A9" w14:textId="77777777" w:rsidR="00EB4930" w:rsidRDefault="00302009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29BAB309" w14:textId="77777777" w:rsidR="00EB4930" w:rsidRDefault="00EB4930"/>
          <w:p w14:paraId="7A73171D" w14:textId="77777777" w:rsidR="00EB4930" w:rsidRDefault="00EB4930"/>
          <w:p w14:paraId="2C4AB23E" w14:textId="77777777" w:rsidR="00EB4930" w:rsidRDefault="00EB4930"/>
          <w:p w14:paraId="48A4ADFE" w14:textId="77777777" w:rsidR="00EB4930" w:rsidRDefault="00302009">
            <w:r>
              <w:rPr>
                <w:rFonts w:hint="eastAsia"/>
              </w:rPr>
              <w:t>3.1</w:t>
            </w:r>
            <w:r>
              <w:t xml:space="preserve"> </w:t>
            </w:r>
            <w:r>
              <w:rPr>
                <w:rFonts w:hint="eastAsia"/>
              </w:rPr>
              <w:t>各组选派代表进行汇报总结</w:t>
            </w:r>
          </w:p>
        </w:tc>
        <w:tc>
          <w:tcPr>
            <w:tcW w:w="2249" w:type="dxa"/>
          </w:tcPr>
          <w:p w14:paraId="70B3CF53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D258C21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①根据学生回答情况在黑板进行即时板书。</w:t>
            </w:r>
          </w:p>
          <w:p w14:paraId="647D93E5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09FA417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②教师根据学生回答情况进行进一步发问，并通过教学平台进行学生小组结论实物投影，</w:t>
            </w:r>
          </w:p>
        </w:tc>
        <w:tc>
          <w:tcPr>
            <w:tcW w:w="2215" w:type="dxa"/>
          </w:tcPr>
          <w:p w14:paraId="4766CF69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E2FCCCE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①学生分组派代表回答，小组成员可对回答情况进行补充。</w:t>
            </w:r>
          </w:p>
          <w:p w14:paraId="1AD0D6A0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8C67F28" w14:textId="77777777" w:rsidR="00EB4930" w:rsidRDefault="00302009">
            <w:r>
              <w:rPr>
                <w:rFonts w:asciiTheme="minorEastAsia" w:hAnsiTheme="minorEastAsia" w:hint="eastAsia"/>
              </w:rPr>
              <w:t>②其他小组可对其他小组的回答发表自己的见解。</w:t>
            </w:r>
          </w:p>
        </w:tc>
        <w:tc>
          <w:tcPr>
            <w:tcW w:w="758" w:type="dxa"/>
            <w:vAlign w:val="center"/>
          </w:tcPr>
          <w:p w14:paraId="520902DD" w14:textId="77777777" w:rsidR="00EB4930" w:rsidRDefault="0030200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EB4930" w14:paraId="78916E52" w14:textId="77777777">
        <w:trPr>
          <w:trHeight w:val="3591"/>
        </w:trPr>
        <w:tc>
          <w:tcPr>
            <w:tcW w:w="632" w:type="dxa"/>
            <w:vAlign w:val="center"/>
          </w:tcPr>
          <w:p w14:paraId="5AD96A87" w14:textId="77777777" w:rsidR="00EB4930" w:rsidRDefault="00302009">
            <w:pPr>
              <w:jc w:val="center"/>
            </w:pPr>
            <w:r>
              <w:rPr>
                <w:rFonts w:hint="eastAsia"/>
              </w:rPr>
              <w:t>知</w:t>
            </w:r>
          </w:p>
          <w:p w14:paraId="61D8B0BB" w14:textId="77777777" w:rsidR="00EB4930" w:rsidRDefault="00302009">
            <w:pPr>
              <w:jc w:val="center"/>
            </w:pPr>
            <w:r>
              <w:rPr>
                <w:rFonts w:hint="eastAsia"/>
              </w:rPr>
              <w:t>识</w:t>
            </w:r>
          </w:p>
          <w:p w14:paraId="5100E128" w14:textId="77777777" w:rsidR="00EB4930" w:rsidRDefault="00302009">
            <w:pPr>
              <w:jc w:val="center"/>
            </w:pPr>
            <w:r>
              <w:rPr>
                <w:rFonts w:hint="eastAsia"/>
              </w:rPr>
              <w:t>重</w:t>
            </w:r>
          </w:p>
          <w:p w14:paraId="29CA9299" w14:textId="77777777" w:rsidR="00EB4930" w:rsidRDefault="00302009">
            <w:pPr>
              <w:jc w:val="center"/>
            </w:pPr>
            <w:r>
              <w:rPr>
                <w:rFonts w:hint="eastAsia"/>
              </w:rPr>
              <w:t>构</w:t>
            </w:r>
          </w:p>
          <w:p w14:paraId="5B66D3F8" w14:textId="77777777" w:rsidR="00EB4930" w:rsidRDefault="00302009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12DEA983" w14:textId="77777777" w:rsidR="00EB4930" w:rsidRDefault="00302009">
            <w:pPr>
              <w:jc w:val="center"/>
            </w:pPr>
            <w:r>
              <w:rPr>
                <w:rFonts w:hint="eastAsia"/>
              </w:rPr>
              <w:t>解</w:t>
            </w:r>
          </w:p>
          <w:p w14:paraId="0319C6F5" w14:textId="77777777" w:rsidR="00EB4930" w:rsidRDefault="00302009">
            <w:pPr>
              <w:jc w:val="center"/>
            </w:pPr>
            <w:r>
              <w:rPr>
                <w:rFonts w:hint="eastAsia"/>
              </w:rPr>
              <w:t>决</w:t>
            </w:r>
          </w:p>
          <w:p w14:paraId="0EF2599B" w14:textId="77777777" w:rsidR="00EB4930" w:rsidRDefault="00302009">
            <w:pPr>
              <w:jc w:val="center"/>
            </w:pPr>
            <w:r>
              <w:rPr>
                <w:rFonts w:hint="eastAsia"/>
              </w:rPr>
              <w:t>问</w:t>
            </w:r>
          </w:p>
          <w:p w14:paraId="0264566C" w14:textId="77777777" w:rsidR="00EB4930" w:rsidRDefault="00302009">
            <w:pPr>
              <w:jc w:val="center"/>
            </w:pPr>
            <w:r>
              <w:rPr>
                <w:rFonts w:hint="eastAsia"/>
              </w:rPr>
              <w:t>题</w:t>
            </w:r>
          </w:p>
        </w:tc>
        <w:tc>
          <w:tcPr>
            <w:tcW w:w="3882" w:type="dxa"/>
            <w:gridSpan w:val="2"/>
          </w:tcPr>
          <w:p w14:paraId="5E541FCF" w14:textId="77777777" w:rsidR="00EB4930" w:rsidRDefault="00EB4930"/>
          <w:p w14:paraId="5C553958" w14:textId="77777777" w:rsidR="00EB4930" w:rsidRDefault="00302009">
            <w:r>
              <w:rPr>
                <w:rFonts w:hint="eastAsia"/>
              </w:rPr>
              <w:t>4.</w:t>
            </w:r>
            <w:r>
              <w:t xml:space="preserve">1 </w:t>
            </w:r>
            <w:r>
              <w:rPr>
                <w:rFonts w:hint="eastAsia"/>
              </w:rPr>
              <w:t>总结性发言</w:t>
            </w:r>
          </w:p>
          <w:p w14:paraId="4C85BA16" w14:textId="77777777" w:rsidR="00EB4930" w:rsidRDefault="00EB4930"/>
          <w:p w14:paraId="4140C505" w14:textId="77777777" w:rsidR="00EB4930" w:rsidRDefault="00302009">
            <w:r>
              <w:rPr>
                <w:rFonts w:hint="eastAsia"/>
              </w:rPr>
              <w:t>（主要设计意图：让学生对所讨论知识进行一次总结，并重构出新的知识。）</w:t>
            </w:r>
          </w:p>
          <w:p w14:paraId="6CD32149" w14:textId="77777777" w:rsidR="00EB4930" w:rsidRDefault="00EB4930"/>
          <w:p w14:paraId="7AB0F0DE" w14:textId="77777777" w:rsidR="00EB4930" w:rsidRDefault="00EB4930"/>
          <w:p w14:paraId="71155E85" w14:textId="77777777" w:rsidR="00EB4930" w:rsidRDefault="00302009">
            <w:r>
              <w:rPr>
                <w:rFonts w:hint="eastAsia"/>
              </w:rPr>
              <w:t>4</w:t>
            </w:r>
            <w:r>
              <w:t xml:space="preserve">.2 </w:t>
            </w:r>
            <w:r>
              <w:rPr>
                <w:rFonts w:hint="eastAsia"/>
              </w:rPr>
              <w:t>那梨花的精神除了梨花外，你在课文中还有谁吗？</w:t>
            </w:r>
          </w:p>
          <w:p w14:paraId="5BD8077B" w14:textId="77777777" w:rsidR="00EB4930" w:rsidRDefault="00302009">
            <w:r>
              <w:rPr>
                <w:rFonts w:hint="eastAsia"/>
              </w:rPr>
              <w:t>分组讨论，请按以下格式回答问题：</w:t>
            </w:r>
          </w:p>
          <w:p w14:paraId="09A3DA92" w14:textId="77777777" w:rsidR="00EB4930" w:rsidRDefault="00302009">
            <w:pPr>
              <w:rPr>
                <w:u w:val="single"/>
              </w:rPr>
            </w:pPr>
            <w:r>
              <w:rPr>
                <w:rFonts w:hint="eastAsia"/>
              </w:rPr>
              <w:t>写了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>（内容）</w:t>
            </w:r>
          </w:p>
          <w:p w14:paraId="6E04C131" w14:textId="77777777" w:rsidR="00EB4930" w:rsidRDefault="00302009">
            <w:pPr>
              <w:rPr>
                <w:u w:val="single"/>
              </w:rPr>
            </w:pPr>
            <w:r>
              <w:rPr>
                <w:rFonts w:hint="eastAsia"/>
              </w:rPr>
              <w:t>用了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</w:rPr>
              <w:t>（手法）</w:t>
            </w:r>
          </w:p>
          <w:p w14:paraId="477470CF" w14:textId="77777777" w:rsidR="00EB4930" w:rsidRDefault="00302009">
            <w:r>
              <w:rPr>
                <w:rFonts w:hint="eastAsia"/>
              </w:rPr>
              <w:t>代表的是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</w:rPr>
              <w:t>（世代）</w:t>
            </w:r>
          </w:p>
          <w:p w14:paraId="5918805A" w14:textId="77777777" w:rsidR="00EB4930" w:rsidRDefault="00302009">
            <w:r>
              <w:rPr>
                <w:rFonts w:hint="eastAsia"/>
              </w:rPr>
              <w:t>表现了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</w:rPr>
              <w:t>（主旨）</w:t>
            </w:r>
          </w:p>
          <w:p w14:paraId="1C00DDA8" w14:textId="77777777" w:rsidR="00EB4930" w:rsidRDefault="00EB4930"/>
          <w:p w14:paraId="68442B27" w14:textId="77777777" w:rsidR="00EB4930" w:rsidRDefault="00302009">
            <w:r>
              <w:rPr>
                <w:rFonts w:hint="eastAsia"/>
              </w:rPr>
              <w:t>（主要设计意图：通过前期的问题分析，得到了结果，并对结果进行了知识重构，引导学生深入了解课文内容。）</w:t>
            </w:r>
          </w:p>
          <w:p w14:paraId="1A386F0E" w14:textId="77777777" w:rsidR="00EB4930" w:rsidRDefault="00EB4930"/>
          <w:p w14:paraId="0209378B" w14:textId="77777777" w:rsidR="00EB4930" w:rsidRDefault="00302009">
            <w:r>
              <w:rPr>
                <w:rFonts w:hint="eastAsia"/>
              </w:rPr>
              <w:t>4.</w:t>
            </w:r>
            <w:r>
              <w:t>3</w:t>
            </w:r>
            <w:r>
              <w:rPr>
                <w:rFonts w:hint="eastAsia"/>
              </w:rPr>
              <w:t>各组选派代表进行汇报总结</w:t>
            </w:r>
          </w:p>
          <w:p w14:paraId="36A47F9A" w14:textId="77777777" w:rsidR="00EB4930" w:rsidRDefault="00EB4930"/>
          <w:p w14:paraId="5FC001F3" w14:textId="77777777" w:rsidR="00EB4930" w:rsidRDefault="00EB4930"/>
          <w:p w14:paraId="6417B14D" w14:textId="77777777" w:rsidR="00EB4930" w:rsidRDefault="00EB4930"/>
          <w:p w14:paraId="7BF9B1A2" w14:textId="77777777" w:rsidR="00EB4930" w:rsidRDefault="00EB4930"/>
          <w:p w14:paraId="35208BD0" w14:textId="77777777" w:rsidR="00EB4930" w:rsidRDefault="00EB4930"/>
          <w:p w14:paraId="3CA07D0F" w14:textId="77777777" w:rsidR="00EB4930" w:rsidRDefault="00EB4930"/>
          <w:p w14:paraId="73EA81C3" w14:textId="77777777" w:rsidR="00EB4930" w:rsidRDefault="00EB4930"/>
          <w:p w14:paraId="06810377" w14:textId="77777777" w:rsidR="00EB4930" w:rsidRDefault="00302009">
            <w:r>
              <w:t xml:space="preserve">4.4 </w:t>
            </w:r>
            <w:r>
              <w:rPr>
                <w:rFonts w:hint="eastAsia"/>
              </w:rPr>
              <w:t>教师提问，总结性提问</w:t>
            </w:r>
          </w:p>
          <w:p w14:paraId="1E6E95D1" w14:textId="77777777" w:rsidR="00EB4930" w:rsidRDefault="00EB4930"/>
          <w:p w14:paraId="13764580" w14:textId="77777777" w:rsidR="00EB4930" w:rsidRDefault="00EB4930"/>
          <w:p w14:paraId="3B54F96C" w14:textId="77777777" w:rsidR="00EB4930" w:rsidRDefault="00302009">
            <w:r>
              <w:rPr>
                <w:rFonts w:hint="eastAsia"/>
              </w:rPr>
              <w:t>（主要设计意图：让学生回到驿路，从而对驿路梨花更加深入理解其意义。</w:t>
            </w:r>
          </w:p>
          <w:p w14:paraId="45F1675F" w14:textId="77777777" w:rsidR="00EB4930" w:rsidRDefault="00EB4930"/>
        </w:tc>
        <w:tc>
          <w:tcPr>
            <w:tcW w:w="2249" w:type="dxa"/>
          </w:tcPr>
          <w:p w14:paraId="591777C2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 大家讨论了很多，老师想请问大家一个问题：你们看到的梨花代表什么？</w:t>
            </w:r>
          </w:p>
          <w:p w14:paraId="745A3BEB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4B99C88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 用了什么描写手法？</w:t>
            </w:r>
          </w:p>
          <w:p w14:paraId="1FB6F87B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9674FD0" w14:textId="77777777" w:rsidR="00EB4930" w:rsidRDefault="00302009">
            <w:r>
              <w:rPr>
                <w:rFonts w:asciiTheme="minorEastAsia" w:hAnsiTheme="minorEastAsia" w:hint="eastAsia"/>
              </w:rPr>
              <w:t>③提问：</w:t>
            </w:r>
            <w:r>
              <w:rPr>
                <w:rFonts w:hint="eastAsia"/>
              </w:rPr>
              <w:t>那梨花的精神除了梨花外，你在课文中还有谁吗？</w:t>
            </w:r>
          </w:p>
          <w:p w14:paraId="1B6DC332" w14:textId="77777777" w:rsidR="00EB4930" w:rsidRDefault="00EB4930"/>
          <w:p w14:paraId="5CE60677" w14:textId="77777777" w:rsidR="00EB4930" w:rsidRDefault="00EB4930"/>
          <w:p w14:paraId="7F92F0FF" w14:textId="77777777" w:rsidR="00EB4930" w:rsidRDefault="00EB4930"/>
          <w:p w14:paraId="43346ACF" w14:textId="77777777" w:rsidR="00EB4930" w:rsidRDefault="00EB4930"/>
          <w:p w14:paraId="4CF270EC" w14:textId="77777777" w:rsidR="00EB4930" w:rsidRDefault="00EB4930"/>
          <w:p w14:paraId="0BE2F2E4" w14:textId="77777777" w:rsidR="00EB4930" w:rsidRDefault="00EB4930"/>
          <w:p w14:paraId="1C8CD08C" w14:textId="77777777" w:rsidR="00EB4930" w:rsidRDefault="00EB4930"/>
          <w:p w14:paraId="61295BC8" w14:textId="77777777" w:rsidR="00EB4930" w:rsidRDefault="00EB4930"/>
          <w:p w14:paraId="0AB2E818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④根据学生回答情况在黑板进行即时板书。</w:t>
            </w:r>
          </w:p>
          <w:p w14:paraId="0C7E8B6E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教师根据学生回答情况进行进一步发问，并通过教学平台进行学生小组结论实物投影，</w:t>
            </w:r>
          </w:p>
          <w:p w14:paraId="6DB7C2F7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DBF6CED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3C288DA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⑤提问：这些人都相互认识吗？</w:t>
            </w:r>
          </w:p>
          <w:p w14:paraId="0908FB59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89F4B64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⑥提问：准确表示是什么？</w:t>
            </w:r>
          </w:p>
        </w:tc>
        <w:tc>
          <w:tcPr>
            <w:tcW w:w="2215" w:type="dxa"/>
          </w:tcPr>
          <w:p w14:paraId="521C0ECC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 回答：雷锋精神、无私奉献的精神、乐于助人的精神</w:t>
            </w:r>
          </w:p>
          <w:p w14:paraId="19708F4A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0E35C1EF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F5D9C35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②用了象征的修辞手法</w:t>
            </w:r>
          </w:p>
          <w:p w14:paraId="053E6171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52CEAC4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7373C50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③学生按要求完成问题分解和寻找答案。</w:t>
            </w:r>
          </w:p>
          <w:p w14:paraId="4D11C478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DAB0FA7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6844E43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CBB3CF3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61E2399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D487F05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213DC5E0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9DCDACB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08C29556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④学生分组派代表回答，小组成员可对回答情况进行补充。</w:t>
            </w:r>
          </w:p>
          <w:p w14:paraId="2BE7B3D3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2EA663D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⑤其他小组可对其他小组的回答发表自己的见解。</w:t>
            </w:r>
          </w:p>
          <w:p w14:paraId="25612208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1A6347BA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⑥回答：都是过路人</w:t>
            </w:r>
          </w:p>
          <w:p w14:paraId="6DC37499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E5CFD1A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066C176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⑦回答：驿路人</w:t>
            </w:r>
          </w:p>
        </w:tc>
        <w:tc>
          <w:tcPr>
            <w:tcW w:w="758" w:type="dxa"/>
            <w:vAlign w:val="center"/>
          </w:tcPr>
          <w:p w14:paraId="11189ED1" w14:textId="77777777" w:rsidR="00EB4930" w:rsidRDefault="00302009">
            <w:pPr>
              <w:jc w:val="center"/>
            </w:pPr>
            <w:r>
              <w:t>10</w:t>
            </w:r>
          </w:p>
        </w:tc>
      </w:tr>
      <w:tr w:rsidR="00EB4930" w14:paraId="7AC97CF9" w14:textId="77777777">
        <w:trPr>
          <w:trHeight w:val="3591"/>
        </w:trPr>
        <w:tc>
          <w:tcPr>
            <w:tcW w:w="632" w:type="dxa"/>
            <w:vAlign w:val="center"/>
          </w:tcPr>
          <w:p w14:paraId="7E423B0B" w14:textId="77777777" w:rsidR="00EB4930" w:rsidRDefault="00302009">
            <w:pPr>
              <w:jc w:val="center"/>
            </w:pPr>
            <w:r>
              <w:rPr>
                <w:rFonts w:hint="eastAsia"/>
              </w:rPr>
              <w:lastRenderedPageBreak/>
              <w:t>知</w:t>
            </w:r>
          </w:p>
          <w:p w14:paraId="4DE00D8E" w14:textId="77777777" w:rsidR="00EB4930" w:rsidRDefault="00302009">
            <w:pPr>
              <w:jc w:val="center"/>
            </w:pPr>
            <w:r>
              <w:rPr>
                <w:rFonts w:hint="eastAsia"/>
              </w:rPr>
              <w:t>识</w:t>
            </w:r>
          </w:p>
          <w:p w14:paraId="2774E478" w14:textId="77777777" w:rsidR="00EB4930" w:rsidRDefault="00302009">
            <w:pPr>
              <w:jc w:val="center"/>
            </w:pPr>
            <w:r>
              <w:rPr>
                <w:rFonts w:hint="eastAsia"/>
              </w:rPr>
              <w:t>迁</w:t>
            </w:r>
          </w:p>
          <w:p w14:paraId="4A6D87F1" w14:textId="77777777" w:rsidR="00EB4930" w:rsidRDefault="00302009">
            <w:pPr>
              <w:jc w:val="center"/>
            </w:pPr>
            <w:r>
              <w:rPr>
                <w:rFonts w:hint="eastAsia"/>
              </w:rPr>
              <w:t>移</w:t>
            </w:r>
          </w:p>
          <w:p w14:paraId="6704F2CD" w14:textId="77777777" w:rsidR="00EB4930" w:rsidRDefault="00302009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43E3A2E6" w14:textId="77777777" w:rsidR="00EB4930" w:rsidRDefault="00302009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0EED3823" w14:textId="77777777" w:rsidR="00EB4930" w:rsidRDefault="00302009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3D8F3D61" w14:textId="77777777" w:rsidR="00EB4930" w:rsidRDefault="00302009">
            <w:pPr>
              <w:jc w:val="center"/>
            </w:pPr>
            <w:r>
              <w:rPr>
                <w:rFonts w:hint="eastAsia"/>
              </w:rPr>
              <w:t>反</w:t>
            </w:r>
          </w:p>
          <w:p w14:paraId="3B328197" w14:textId="77777777" w:rsidR="00EB4930" w:rsidRDefault="00302009">
            <w:pPr>
              <w:jc w:val="center"/>
            </w:pPr>
            <w:proofErr w:type="gramStart"/>
            <w:r>
              <w:rPr>
                <w:rFonts w:hint="eastAsia"/>
              </w:rPr>
              <w:t>馈</w:t>
            </w:r>
            <w:proofErr w:type="gramEnd"/>
          </w:p>
        </w:tc>
        <w:tc>
          <w:tcPr>
            <w:tcW w:w="3882" w:type="dxa"/>
            <w:gridSpan w:val="2"/>
          </w:tcPr>
          <w:p w14:paraId="1BA23F0C" w14:textId="77777777" w:rsidR="00EB4930" w:rsidRDefault="00302009">
            <w:r>
              <w:rPr>
                <w:rFonts w:hint="eastAsia"/>
              </w:rPr>
              <w:t>5</w:t>
            </w:r>
            <w:r>
              <w:t xml:space="preserve">.1  </w:t>
            </w:r>
            <w:r>
              <w:rPr>
                <w:rFonts w:hint="eastAsia"/>
              </w:rPr>
              <w:t>完成并检查流程图的情况</w:t>
            </w:r>
          </w:p>
          <w:p w14:paraId="3A5963E3" w14:textId="77777777" w:rsidR="00EB4930" w:rsidRDefault="00EB4930"/>
          <w:p w14:paraId="1259BB9B" w14:textId="77777777" w:rsidR="00EB4930" w:rsidRDefault="00EB4930"/>
          <w:p w14:paraId="177EEF5F" w14:textId="77777777" w:rsidR="00EB4930" w:rsidRDefault="00EB4930"/>
          <w:p w14:paraId="7BB1BC9E" w14:textId="77777777" w:rsidR="00EB4930" w:rsidRDefault="00302009">
            <w:r>
              <w:rPr>
                <w:rFonts w:hint="eastAsia"/>
              </w:rPr>
              <w:t>（主要设计意图：检查学生完成流程图的情况，从而检查学生对课文理解程度。</w:t>
            </w:r>
          </w:p>
          <w:p w14:paraId="6C9DE093" w14:textId="77777777" w:rsidR="00EB4930" w:rsidRDefault="00EB4930"/>
          <w:p w14:paraId="7FBD45E2" w14:textId="77777777" w:rsidR="00EB4930" w:rsidRDefault="00EB4930"/>
          <w:p w14:paraId="1B2EF141" w14:textId="77777777" w:rsidR="00EB4930" w:rsidRDefault="00EB4930"/>
          <w:p w14:paraId="72EA11B8" w14:textId="77777777" w:rsidR="00EB4930" w:rsidRDefault="00EB4930"/>
          <w:p w14:paraId="18B6A826" w14:textId="77777777" w:rsidR="00EB4930" w:rsidRDefault="00302009"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设疑问，掀高潮</w:t>
            </w:r>
          </w:p>
          <w:p w14:paraId="325D674A" w14:textId="77777777" w:rsidR="00EB4930" w:rsidRDefault="00EB4930"/>
          <w:p w14:paraId="44503F2D" w14:textId="77777777" w:rsidR="00EB4930" w:rsidRDefault="00EB4930"/>
          <w:p w14:paraId="55946B27" w14:textId="77777777" w:rsidR="00EB4930" w:rsidRDefault="00EB4930"/>
          <w:p w14:paraId="39DF8DC9" w14:textId="77777777" w:rsidR="00EB4930" w:rsidRDefault="00EB4930"/>
          <w:p w14:paraId="504F30F5" w14:textId="77777777" w:rsidR="00EB4930" w:rsidRDefault="00EB4930"/>
          <w:p w14:paraId="09161826" w14:textId="77777777" w:rsidR="00EB4930" w:rsidRDefault="00EB4930"/>
          <w:p w14:paraId="2FA927EC" w14:textId="77777777" w:rsidR="00EB4930" w:rsidRDefault="00EB4930"/>
          <w:p w14:paraId="076D5278" w14:textId="77777777" w:rsidR="00EB4930" w:rsidRDefault="00EB4930"/>
          <w:p w14:paraId="08016EE2" w14:textId="77777777" w:rsidR="00EB4930" w:rsidRDefault="00EB4930"/>
        </w:tc>
        <w:tc>
          <w:tcPr>
            <w:tcW w:w="2249" w:type="dxa"/>
          </w:tcPr>
          <w:p w14:paraId="3A078ACD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①学到这里，我们已经理解了驿路和梨花，下面，老师给几分钟大家完成自己的流程图，然后请一些同学上来分享一下。教师将有关学生流程图投影出来。</w:t>
            </w:r>
          </w:p>
          <w:p w14:paraId="4E64A4E0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06160D61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170BFA36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18AB765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②同学们做得都很好，但是我总觉得缺了点什么？课文给我们展示了老、中、少三代人发扬雷锋精神，乐于助人，但是缺了什么人。缺了谁？</w:t>
            </w:r>
          </w:p>
          <w:p w14:paraId="01AA6600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0117CC58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0907043F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③对了，缺了我们，我们必须一代接一代地将雷锋精神传承下去，让我们在我们的流程图的结尾用课文的一句话填上去，请问同学们是一句什么话？</w:t>
            </w:r>
          </w:p>
          <w:p w14:paraId="6D3A98CE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C04FF30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proofErr w:type="gramStart"/>
            <w:r>
              <w:rPr>
                <w:rFonts w:asciiTheme="minorEastAsia" w:hAnsiTheme="minorEastAsia" w:hint="eastAsia"/>
              </w:rPr>
              <w:t>非常</w:t>
            </w:r>
            <w:proofErr w:type="gramEnd"/>
            <w:r>
              <w:rPr>
                <w:rFonts w:asciiTheme="minorEastAsia" w:hAnsiTheme="minorEastAsia" w:hint="eastAsia"/>
              </w:rPr>
              <w:t>棒，让我们再次大声诵读这一句，完成我们的这节课学习。</w:t>
            </w:r>
          </w:p>
        </w:tc>
        <w:tc>
          <w:tcPr>
            <w:tcW w:w="2215" w:type="dxa"/>
          </w:tcPr>
          <w:p w14:paraId="66BEDD7B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①学生完成流程图，并参与评价流程图。</w:t>
            </w:r>
          </w:p>
          <w:p w14:paraId="43439A11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137A449D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4A6E49F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219D7A56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316AEF2A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E65E164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584AFF0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E5E78B5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9498E85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②回答：缺了我！</w:t>
            </w:r>
          </w:p>
          <w:p w14:paraId="45ED6B31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0361FB3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76AFB41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E35D5A9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252A7B5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47F8B97F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2BF128CF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5DB767B6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0129B24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③回答：驿路梨花处处开</w:t>
            </w:r>
          </w:p>
          <w:p w14:paraId="44D68EBE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62EE09E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7F6C062E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E360B6B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2A60F9B0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557AB7A" w14:textId="77777777" w:rsidR="00EB4930" w:rsidRDefault="00EB4930">
            <w:pPr>
              <w:rPr>
                <w:rFonts w:asciiTheme="minorEastAsia" w:hAnsiTheme="minorEastAsia"/>
              </w:rPr>
            </w:pPr>
          </w:p>
          <w:p w14:paraId="6F5A5FA7" w14:textId="77777777" w:rsidR="00EB4930" w:rsidRDefault="003020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④驿路梨花处处开</w:t>
            </w:r>
          </w:p>
          <w:p w14:paraId="79147EED" w14:textId="77777777" w:rsidR="00EB4930" w:rsidRDefault="00EB4930">
            <w:pPr>
              <w:rPr>
                <w:rFonts w:asciiTheme="minorEastAsia" w:hAnsiTheme="minorEastAsia"/>
              </w:rPr>
            </w:pPr>
          </w:p>
        </w:tc>
        <w:tc>
          <w:tcPr>
            <w:tcW w:w="758" w:type="dxa"/>
            <w:vAlign w:val="center"/>
          </w:tcPr>
          <w:p w14:paraId="225654A4" w14:textId="77777777" w:rsidR="00EB4930" w:rsidRDefault="00302009">
            <w:pPr>
              <w:jc w:val="center"/>
            </w:pPr>
            <w:r>
              <w:t>8</w:t>
            </w:r>
          </w:p>
          <w:p w14:paraId="64F9EBDF" w14:textId="77777777" w:rsidR="00EB4930" w:rsidRDefault="00EB4930">
            <w:pPr>
              <w:jc w:val="center"/>
            </w:pPr>
          </w:p>
          <w:p w14:paraId="62DAB11C" w14:textId="77777777" w:rsidR="00EB4930" w:rsidRDefault="00302009">
            <w:pPr>
              <w:jc w:val="center"/>
            </w:pPr>
            <w:r>
              <w:rPr>
                <w:rFonts w:hint="eastAsia"/>
              </w:rPr>
              <w:t>（余2分钟作为教学活动时间）</w:t>
            </w:r>
          </w:p>
        </w:tc>
      </w:tr>
    </w:tbl>
    <w:p w14:paraId="1ECC5BB0" w14:textId="77777777" w:rsidR="00EB4930" w:rsidRDefault="00EB4930"/>
    <w:p w14:paraId="20E632E6" w14:textId="77777777" w:rsidR="00EB4930" w:rsidRDefault="00EB4930"/>
    <w:p w14:paraId="3A3B71BB" w14:textId="77777777" w:rsidR="00EB4930" w:rsidRDefault="00EB4930"/>
    <w:p w14:paraId="1586D40D" w14:textId="77777777" w:rsidR="00EB4930" w:rsidRDefault="00EB4930"/>
    <w:p w14:paraId="7081A447" w14:textId="77777777" w:rsidR="00EB4930" w:rsidRDefault="00EB4930"/>
    <w:sectPr w:rsidR="00EB49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918A" w14:textId="77777777" w:rsidR="006C0751" w:rsidRDefault="006C0751" w:rsidP="00DA07CD">
      <w:r>
        <w:separator/>
      </w:r>
    </w:p>
  </w:endnote>
  <w:endnote w:type="continuationSeparator" w:id="0">
    <w:p w14:paraId="4B85962A" w14:textId="77777777" w:rsidR="006C0751" w:rsidRDefault="006C0751" w:rsidP="00DA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B753" w14:textId="77777777" w:rsidR="006C0751" w:rsidRDefault="006C0751" w:rsidP="00DA07CD">
      <w:r>
        <w:separator/>
      </w:r>
    </w:p>
  </w:footnote>
  <w:footnote w:type="continuationSeparator" w:id="0">
    <w:p w14:paraId="099E0DAC" w14:textId="77777777" w:rsidR="006C0751" w:rsidRDefault="006C0751" w:rsidP="00DA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FBB"/>
    <w:multiLevelType w:val="multilevel"/>
    <w:tmpl w:val="17D87FBB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F95975"/>
    <w:multiLevelType w:val="multilevel"/>
    <w:tmpl w:val="2DF95975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537E42C0"/>
    <w:multiLevelType w:val="multilevel"/>
    <w:tmpl w:val="537E42C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6307FF"/>
    <w:multiLevelType w:val="multilevel"/>
    <w:tmpl w:val="7A6307F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75"/>
    <w:rsid w:val="000C7AD6"/>
    <w:rsid w:val="001647B3"/>
    <w:rsid w:val="001C2570"/>
    <w:rsid w:val="002931E6"/>
    <w:rsid w:val="003003A4"/>
    <w:rsid w:val="00302009"/>
    <w:rsid w:val="00307319"/>
    <w:rsid w:val="00400DCE"/>
    <w:rsid w:val="004B4BBA"/>
    <w:rsid w:val="004C3419"/>
    <w:rsid w:val="004D521A"/>
    <w:rsid w:val="004E77E6"/>
    <w:rsid w:val="00512B20"/>
    <w:rsid w:val="005758A5"/>
    <w:rsid w:val="005F565A"/>
    <w:rsid w:val="006027D7"/>
    <w:rsid w:val="006130F7"/>
    <w:rsid w:val="00621FDD"/>
    <w:rsid w:val="00667175"/>
    <w:rsid w:val="006C0751"/>
    <w:rsid w:val="006C26EA"/>
    <w:rsid w:val="0082003C"/>
    <w:rsid w:val="008A3E07"/>
    <w:rsid w:val="00A71C31"/>
    <w:rsid w:val="00B67432"/>
    <w:rsid w:val="00BC3494"/>
    <w:rsid w:val="00BC601E"/>
    <w:rsid w:val="00C01BE5"/>
    <w:rsid w:val="00C57801"/>
    <w:rsid w:val="00CA6E33"/>
    <w:rsid w:val="00CB419D"/>
    <w:rsid w:val="00D15CB0"/>
    <w:rsid w:val="00D4449D"/>
    <w:rsid w:val="00D60534"/>
    <w:rsid w:val="00DA07CD"/>
    <w:rsid w:val="00E80639"/>
    <w:rsid w:val="00EB4930"/>
    <w:rsid w:val="00F35FAE"/>
    <w:rsid w:val="00FE04DB"/>
    <w:rsid w:val="00FE05FA"/>
    <w:rsid w:val="00FF6FB1"/>
    <w:rsid w:val="1BB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DBA49"/>
  <w15:docId w15:val="{EFF45200-6D00-463B-BA02-5F94634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曹悦</dc:creator>
  <cp:lastModifiedBy>曹悦</cp:lastModifiedBy>
  <cp:revision>8</cp:revision>
  <dcterms:created xsi:type="dcterms:W3CDTF">2021-06-10T09:43:00Z</dcterms:created>
  <dcterms:modified xsi:type="dcterms:W3CDTF">2021-08-05T13:45:00Z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